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A42" w:rsidRDefault="00BA6ED1">
      <w:r>
        <w:t>CLM INSURANCE FRAUD COMMITTEE MINUTES   JULY 7 2015</w:t>
      </w:r>
    </w:p>
    <w:p w:rsidR="00BA6ED1" w:rsidRDefault="00BA6ED1"/>
    <w:p w:rsidR="00BA6ED1" w:rsidRDefault="00BA6ED1">
      <w:r>
        <w:t>ATTENDEES</w:t>
      </w:r>
    </w:p>
    <w:p w:rsidR="00BA6ED1" w:rsidRDefault="00BA6ED1">
      <w:r>
        <w:t xml:space="preserve">Barb Massarella                        </w:t>
      </w:r>
      <w:r w:rsidR="005C54E6">
        <w:t>Robert Brummell</w:t>
      </w:r>
    </w:p>
    <w:p w:rsidR="00BA6ED1" w:rsidRDefault="00BA6ED1">
      <w:r>
        <w:t>Jill Henriques</w:t>
      </w:r>
      <w:r w:rsidR="005C54E6">
        <w:t xml:space="preserve">                             Rich Duffy</w:t>
      </w:r>
    </w:p>
    <w:p w:rsidR="00BA6ED1" w:rsidRDefault="00BA6ED1">
      <w:r>
        <w:t>Gene Donnelly</w:t>
      </w:r>
      <w:r w:rsidR="005C54E6">
        <w:t xml:space="preserve">                          Luz Ramirez-Roder</w:t>
      </w:r>
    </w:p>
    <w:p w:rsidR="00BA6ED1" w:rsidRDefault="00BA6ED1">
      <w:r>
        <w:t>Mike Chesterman</w:t>
      </w:r>
      <w:r w:rsidR="005C54E6">
        <w:t xml:space="preserve">                    Tracy </w:t>
      </w:r>
      <w:proofErr w:type="spellStart"/>
      <w:r w:rsidR="005C54E6">
        <w:t>Selis</w:t>
      </w:r>
      <w:proofErr w:type="spellEnd"/>
    </w:p>
    <w:p w:rsidR="00BA6ED1" w:rsidRDefault="00BA6ED1">
      <w:r>
        <w:t>Gene Weisberg</w:t>
      </w:r>
      <w:r w:rsidR="005C54E6">
        <w:t xml:space="preserve">                         William Galonski  </w:t>
      </w:r>
    </w:p>
    <w:p w:rsidR="00BA6ED1" w:rsidRDefault="00BA6ED1">
      <w:r>
        <w:t>Lyle Watanabe</w:t>
      </w:r>
      <w:r w:rsidR="005C54E6">
        <w:t xml:space="preserve">                          Fran Clark  </w:t>
      </w:r>
    </w:p>
    <w:p w:rsidR="00BA6ED1" w:rsidRDefault="00BA6ED1">
      <w:r>
        <w:t>Adam Featherling</w:t>
      </w:r>
      <w:r w:rsidR="005C54E6">
        <w:t xml:space="preserve">                     Kay Ferrara</w:t>
      </w:r>
    </w:p>
    <w:p w:rsidR="00BA6ED1" w:rsidRDefault="00BA6ED1">
      <w:r>
        <w:t>Mark Yoakam</w:t>
      </w:r>
      <w:r w:rsidR="005C54E6">
        <w:t xml:space="preserve">                            Brett Kelley</w:t>
      </w:r>
    </w:p>
    <w:p w:rsidR="00BA6ED1" w:rsidRDefault="00BA6ED1">
      <w:r>
        <w:t xml:space="preserve">Dave </w:t>
      </w:r>
      <w:proofErr w:type="spellStart"/>
      <w:r>
        <w:t>Petrelli</w:t>
      </w:r>
      <w:proofErr w:type="spellEnd"/>
      <w:r w:rsidR="005C54E6">
        <w:t xml:space="preserve">                              Mike Markey</w:t>
      </w:r>
    </w:p>
    <w:p w:rsidR="00BA6ED1" w:rsidRDefault="00BA6ED1">
      <w:r>
        <w:t xml:space="preserve">Christine </w:t>
      </w:r>
      <w:proofErr w:type="spellStart"/>
      <w:r>
        <w:t>Scaparro</w:t>
      </w:r>
      <w:proofErr w:type="spellEnd"/>
      <w:r w:rsidR="005C54E6">
        <w:t xml:space="preserve">                   Janeen Thomas</w:t>
      </w:r>
    </w:p>
    <w:p w:rsidR="00BA6ED1" w:rsidRDefault="00BA6ED1">
      <w:r>
        <w:t>Andy Smith</w:t>
      </w:r>
      <w:r w:rsidR="005C54E6">
        <w:t xml:space="preserve">                               Cathy Gicker</w:t>
      </w:r>
    </w:p>
    <w:p w:rsidR="005C54E6" w:rsidRDefault="005C54E6"/>
    <w:p w:rsidR="005C54E6" w:rsidRDefault="005C54E6">
      <w:r>
        <w:t>EXCUSED:   Monica O’Neill; Gina Smith; Lincoln LeVarge; Nicole Rauen; Robert Luskin; Sheila O</w:t>
      </w:r>
      <w:r w:rsidR="004F5143">
        <w:t>’</w:t>
      </w:r>
      <w:r>
        <w:t>Donnell</w:t>
      </w:r>
      <w:proofErr w:type="gramStart"/>
      <w:r>
        <w:t>;  Keith</w:t>
      </w:r>
      <w:proofErr w:type="gramEnd"/>
      <w:r>
        <w:t xml:space="preserve"> Goss; Robert Hille</w:t>
      </w:r>
      <w:r w:rsidR="004F5143">
        <w:t xml:space="preserve">; </w:t>
      </w:r>
      <w:proofErr w:type="spellStart"/>
      <w:r w:rsidR="004F5143">
        <w:t>Phaidra</w:t>
      </w:r>
      <w:proofErr w:type="spellEnd"/>
      <w:r w:rsidR="004F5143">
        <w:t xml:space="preserve"> Garcia; Dan Jaeger; Fred </w:t>
      </w:r>
      <w:proofErr w:type="spellStart"/>
      <w:r w:rsidR="004F5143">
        <w:t>Karlinsky</w:t>
      </w:r>
      <w:proofErr w:type="spellEnd"/>
      <w:r w:rsidR="004F5143">
        <w:t xml:space="preserve">; Frank Goldstein; Matthew Smith; Stan </w:t>
      </w:r>
      <w:proofErr w:type="spellStart"/>
      <w:r w:rsidR="004F5143">
        <w:t>Kanterman</w:t>
      </w:r>
      <w:proofErr w:type="spellEnd"/>
      <w:r w:rsidR="004F5143">
        <w:t>; Kathleen Simon and Steve Dines</w:t>
      </w:r>
    </w:p>
    <w:p w:rsidR="005C54E6" w:rsidRDefault="00300DB1">
      <w:r>
        <w:t xml:space="preserve">THANKS to CAROL ROONEY for leading the June IFC CC!! </w:t>
      </w:r>
    </w:p>
    <w:p w:rsidR="005C54E6" w:rsidRDefault="005C54E6">
      <w:r>
        <w:t xml:space="preserve">1)INTRODUCTION OF NEW MEMBERS FOR JUNE AND JULY---Fellows---Dave Walker, Eric Kuritsky, Rob Bodoni, Christine </w:t>
      </w:r>
      <w:proofErr w:type="spellStart"/>
      <w:r>
        <w:t>Scaparro</w:t>
      </w:r>
      <w:proofErr w:type="spellEnd"/>
      <w:r>
        <w:t xml:space="preserve">, Frank </w:t>
      </w:r>
      <w:proofErr w:type="spellStart"/>
      <w:r>
        <w:t>Tiscioni</w:t>
      </w:r>
      <w:proofErr w:type="spellEnd"/>
      <w:r>
        <w:t xml:space="preserve">, Mark Yoakam, Tracy </w:t>
      </w:r>
      <w:proofErr w:type="spellStart"/>
      <w:r>
        <w:t>Selis</w:t>
      </w:r>
      <w:proofErr w:type="spellEnd"/>
      <w:r>
        <w:t xml:space="preserve">, Andy Smith.  </w:t>
      </w:r>
      <w:proofErr w:type="gramStart"/>
      <w:r>
        <w:t xml:space="preserve">Member—Dave </w:t>
      </w:r>
      <w:proofErr w:type="spellStart"/>
      <w:r>
        <w:t>D’Eramo</w:t>
      </w:r>
      <w:proofErr w:type="spellEnd"/>
      <w:r>
        <w:t>.</w:t>
      </w:r>
      <w:proofErr w:type="gramEnd"/>
      <w:r>
        <w:t xml:space="preserve">  We are now at 287 IFC MEMBERS.  Thanks to everyone who helped reach this number and to the Member level who recruit Fellows.</w:t>
      </w:r>
    </w:p>
    <w:p w:rsidR="004F5143" w:rsidRDefault="005C54E6">
      <w:proofErr w:type="gramStart"/>
      <w:r>
        <w:t>2)SUBCOMMITTEE</w:t>
      </w:r>
      <w:proofErr w:type="gramEnd"/>
      <w:r>
        <w:t xml:space="preserve"> UPDATES---</w:t>
      </w:r>
      <w:r w:rsidR="00300DB1">
        <w:t xml:space="preserve">MAGAZINE---we are covered thru 2015 and halfway thru 2016 for Fraud Squad column.  We submitted a </w:t>
      </w:r>
      <w:proofErr w:type="gramStart"/>
      <w:r w:rsidR="00300DB1">
        <w:t>Spring</w:t>
      </w:r>
      <w:proofErr w:type="gramEnd"/>
      <w:r w:rsidR="00300DB1">
        <w:t xml:space="preserve"> and Summer Lit Mag article.    Always looking for authors so </w:t>
      </w:r>
      <w:proofErr w:type="spellStart"/>
      <w:r w:rsidR="00300DB1">
        <w:t>leet</w:t>
      </w:r>
      <w:proofErr w:type="spellEnd"/>
      <w:r w:rsidR="00300DB1">
        <w:t xml:space="preserve"> </w:t>
      </w:r>
      <w:proofErr w:type="gramStart"/>
      <w:r w:rsidR="00300DB1">
        <w:t>us</w:t>
      </w:r>
      <w:proofErr w:type="gramEnd"/>
      <w:r w:rsidR="00300DB1">
        <w:t xml:space="preserve"> know.  THANKS to everyone who has and will contribute to this fabulous communication and education tool.   WEBINAR—the next IFSC Webinar is 9/16/2015 on “EUOs and Theft Losses”.   Please check it out—good stuff, 30 minutes and specific topic. THANKS to Barry </w:t>
      </w:r>
      <w:proofErr w:type="spellStart"/>
      <w:r w:rsidR="00300DB1">
        <w:t>Zalma</w:t>
      </w:r>
      <w:proofErr w:type="spellEnd"/>
      <w:r w:rsidR="00300DB1">
        <w:t xml:space="preserve"> and Holly Kelly for speaking.  Sometime in September we will get notice for 2016 Webinar slots.  Think of doing one!!  </w:t>
      </w:r>
      <w:proofErr w:type="gramStart"/>
      <w:r w:rsidR="00300DB1">
        <w:t>ANNUAL—submissions due 9/18/2015.</w:t>
      </w:r>
      <w:proofErr w:type="gramEnd"/>
      <w:r w:rsidR="00300DB1">
        <w:t xml:space="preserve">  Gene Weisberg and Lyle Watanabe and subcommittee are </w:t>
      </w:r>
      <w:r w:rsidR="00300DB1">
        <w:lastRenderedPageBreak/>
        <w:t xml:space="preserve">ready to help.  Any submission needs 4 </w:t>
      </w:r>
      <w:proofErr w:type="gramStart"/>
      <w:r w:rsidR="00300DB1">
        <w:t>speakers(</w:t>
      </w:r>
      <w:proofErr w:type="gramEnd"/>
      <w:r w:rsidR="00300DB1">
        <w:t xml:space="preserve">3 at the least), catchy title and substantive description.  Gene Weisberg will contact Anne Blume who is the chair of Education to see if we can help to decide on sessions.  </w:t>
      </w:r>
      <w:proofErr w:type="gramStart"/>
      <w:r w:rsidR="00300DB1">
        <w:t>GREAT way to get exposure and learn as well.</w:t>
      </w:r>
      <w:proofErr w:type="gramEnd"/>
      <w:r w:rsidR="00300DB1">
        <w:t xml:space="preserve">  IFC CONFERENCE---the dates are 5/19 and 5/20/2016 in Atlanta.  We will be aligned with W/C.  We want to have at least one overlap session with both W/C and Fraud.  Interested—start thinking now about a topic.  </w:t>
      </w:r>
      <w:r w:rsidR="004F5143">
        <w:t xml:space="preserve">We also offered 3 cities for the 2017 IFC---San Diego, Vegas and Chicago.  </w:t>
      </w:r>
      <w:proofErr w:type="gramStart"/>
      <w:r w:rsidR="004F5143">
        <w:t>Still in May.</w:t>
      </w:r>
      <w:proofErr w:type="gramEnd"/>
      <w:r w:rsidR="004F5143">
        <w:t xml:space="preserve">  Will </w:t>
      </w:r>
      <w:proofErr w:type="gramStart"/>
      <w:r w:rsidR="004F5143">
        <w:t>advise</w:t>
      </w:r>
      <w:proofErr w:type="gramEnd"/>
      <w:r w:rsidR="004F5143">
        <w:t xml:space="preserve"> of selected spot.  ATC—the subcommittee is working on modules for 3—1 hour session and hopefully have up to 5-6.  Most will be 1 hour but some may be 2.  TECHNOLOGY—all materials have been sent to CLM for the first ONLINE Fraud course.  THANKS so much to Janeen Thomas and Barry </w:t>
      </w:r>
      <w:proofErr w:type="spellStart"/>
      <w:r w:rsidR="004F5143">
        <w:t>Zalma</w:t>
      </w:r>
      <w:proofErr w:type="spellEnd"/>
      <w:r w:rsidR="004F5143">
        <w:t xml:space="preserve"> for their great work.  </w:t>
      </w:r>
      <w:proofErr w:type="gramStart"/>
      <w:r w:rsidR="004F5143">
        <w:t>Just waiting to hear about the launch.</w:t>
      </w:r>
      <w:proofErr w:type="gramEnd"/>
      <w:r w:rsidR="004F5143">
        <w:t xml:space="preserve">  Janeen offered to send me questions for the survey to come out in October,   Please take it.</w:t>
      </w:r>
    </w:p>
    <w:p w:rsidR="004F5143" w:rsidRDefault="004F5143"/>
    <w:p w:rsidR="004729AC" w:rsidRDefault="004F5143" w:rsidP="004729AC">
      <w:proofErr w:type="gramStart"/>
      <w:r>
        <w:t>3)CLAIMS</w:t>
      </w:r>
      <w:proofErr w:type="gramEnd"/>
      <w:r>
        <w:t xml:space="preserve"> COLLEGE---this year Wed thru Sat  9/9/ thru 9/12.   We will have Levels 1 and 2.  </w:t>
      </w:r>
      <w:r w:rsidR="004729AC">
        <w:t xml:space="preserve">Scholarships are available for students.   </w:t>
      </w:r>
      <w:r w:rsidR="004729AC">
        <w:tab/>
      </w:r>
      <w:r w:rsidR="004729AC">
        <w:tab/>
      </w:r>
      <w:r w:rsidR="004729AC">
        <w:tab/>
      </w:r>
      <w:r w:rsidR="004729AC">
        <w:tab/>
      </w:r>
      <w:r w:rsidR="004729AC">
        <w:tab/>
      </w:r>
      <w:r w:rsidR="004729AC">
        <w:tab/>
      </w:r>
      <w:r w:rsidR="004729AC">
        <w:tab/>
      </w:r>
      <w:r w:rsidR="004729AC">
        <w:tab/>
      </w:r>
      <w:r w:rsidR="004729AC">
        <w:tab/>
      </w:r>
      <w:r w:rsidR="004729AC">
        <w:tab/>
      </w:r>
      <w:r w:rsidR="004729AC">
        <w:tab/>
      </w:r>
    </w:p>
    <w:p w:rsidR="004729AC" w:rsidRDefault="004729AC" w:rsidP="004729AC">
      <w:proofErr w:type="gramStart"/>
      <w:r>
        <w:t>4)MAGAZINE</w:t>
      </w:r>
      <w:proofErr w:type="gramEnd"/>
      <w:r>
        <w:t xml:space="preserve"> ARTICLES---recently we had some snags in  receiving the FS articles by deadline.   PLEASE—if you commit to writing a FS </w:t>
      </w:r>
      <w:proofErr w:type="gramStart"/>
      <w:r>
        <w:t>column(</w:t>
      </w:r>
      <w:proofErr w:type="gramEnd"/>
      <w:r>
        <w:t xml:space="preserve">700-900 words) and even if I twisted your arm!!!---let us know if there is a problem.   We had to do some scrambling to ask IFC members to help out.   THANKS TO OUR LIEFSAVERS---Robert LUSKIN and MATTHEW SMITH.....so grateful.   </w:t>
      </w:r>
    </w:p>
    <w:p w:rsidR="004F5143" w:rsidRDefault="004729AC">
      <w:proofErr w:type="gramStart"/>
      <w:r>
        <w:t>5)SURVEY</w:t>
      </w:r>
      <w:proofErr w:type="gramEnd"/>
      <w:r>
        <w:t xml:space="preserve">---IFC will be sending a survey out in October to all members.  PLEASE participate!!!  THANKS to Janeen Thomas for doing all of </w:t>
      </w:r>
      <w:proofErr w:type="gramStart"/>
      <w:r>
        <w:t>the ?</w:t>
      </w:r>
      <w:proofErr w:type="gramEnd"/>
      <w:r>
        <w:t xml:space="preserve"> </w:t>
      </w:r>
      <w:proofErr w:type="gramStart"/>
      <w:r>
        <w:t>so</w:t>
      </w:r>
      <w:proofErr w:type="gramEnd"/>
      <w:r>
        <w:t xml:space="preserve"> far!!!  I have a few to add such as “Who wants to take over as IFC chair???   WATCH for it!!</w:t>
      </w:r>
    </w:p>
    <w:p w:rsidR="004729AC" w:rsidRDefault="004729AC"/>
    <w:p w:rsidR="004729AC" w:rsidRDefault="004729AC">
      <w:r>
        <w:t>6) MISCELLANEOUS---new to C</w:t>
      </w:r>
      <w:r w:rsidR="00191C54">
        <w:t>laims</w:t>
      </w:r>
      <w:r>
        <w:t xml:space="preserve"> College this year is a</w:t>
      </w:r>
      <w:r w:rsidR="00191C54">
        <w:t xml:space="preserve"> SCHOOLL OF CLAIMS MEDIATION.  That makes 8 schools.      LMI in October   Women’s </w:t>
      </w:r>
      <w:proofErr w:type="gramStart"/>
      <w:r w:rsidR="00191C54">
        <w:t>Forum  October</w:t>
      </w:r>
      <w:proofErr w:type="gramEnd"/>
      <w:r>
        <w:t xml:space="preserve"> </w:t>
      </w:r>
      <w:r w:rsidR="00191C54">
        <w:t xml:space="preserve">22.  </w:t>
      </w:r>
    </w:p>
    <w:p w:rsidR="00191C54" w:rsidRDefault="00191C54"/>
    <w:p w:rsidR="00191C54" w:rsidRDefault="00191C54">
      <w:r>
        <w:t>THANKS FOR YOUR SUPPORT and PATIENCE!!!  Cathy</w:t>
      </w:r>
      <w:bookmarkStart w:id="0" w:name="_GoBack"/>
      <w:bookmarkEnd w:id="0"/>
    </w:p>
    <w:p w:rsidR="004729AC" w:rsidRDefault="004729AC"/>
    <w:p w:rsidR="004F5143" w:rsidRDefault="004F5143"/>
    <w:p w:rsidR="004F5143" w:rsidRDefault="004F5143">
      <w:r>
        <w:t xml:space="preserve"> </w:t>
      </w:r>
      <w:r w:rsidR="00300DB1">
        <w:t xml:space="preserve">  </w:t>
      </w:r>
    </w:p>
    <w:p w:rsidR="005C54E6" w:rsidRDefault="00300DB1">
      <w:r>
        <w:t xml:space="preserve"> </w:t>
      </w:r>
    </w:p>
    <w:p w:rsidR="00300DB1" w:rsidRDefault="00300DB1"/>
    <w:sectPr w:rsidR="00300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ED1"/>
    <w:rsid w:val="00191C54"/>
    <w:rsid w:val="00300DB1"/>
    <w:rsid w:val="004729AC"/>
    <w:rsid w:val="004F5143"/>
    <w:rsid w:val="005C54E6"/>
    <w:rsid w:val="00701A42"/>
    <w:rsid w:val="00BA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Allstate</Company>
  <LinksUpToDate>false</LinksUpToDate>
  <CharactersWithSpaces>3931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cdd8q</dc:creator>
  <cp:lastModifiedBy>cdd8q</cp:lastModifiedBy>
  <cp:revision>1</cp:revision>
  <dcterms:created xsi:type="dcterms:W3CDTF">2015-09-25T12:13:00Z</dcterms:created>
  <dcterms:modified xsi:type="dcterms:W3CDTF">2015-09-25T13:06:00Z</dcterms:modified>
</cp:coreProperties>
</file>