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F7032" w14:textId="77777777" w:rsidR="009768F0" w:rsidRDefault="009768F0" w:rsidP="007D00F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CLM INSURANCE FRAUD COMMITTEE CALL </w:t>
      </w:r>
      <w:r w:rsidR="007D00F3" w:rsidRPr="00627C09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1E99F07D" w14:textId="53FE3DED" w:rsidR="007D00F3" w:rsidRPr="00627C09" w:rsidRDefault="00FD3140" w:rsidP="007D00F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August 7</w:t>
      </w:r>
      <w:r w:rsidR="00A60E61">
        <w:rPr>
          <w:rFonts w:ascii="Times New Roman" w:hAnsi="Times New Roman" w:cs="Times New Roman"/>
          <w:b/>
          <w:sz w:val="28"/>
          <w:szCs w:val="28"/>
          <w:u w:val="single"/>
        </w:rPr>
        <w:t>, 2020</w:t>
      </w:r>
    </w:p>
    <w:p w14:paraId="71F091AB" w14:textId="77777777" w:rsidR="00CC5146" w:rsidRPr="00627C09" w:rsidRDefault="00CC5146" w:rsidP="00CC51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249BFBC" w14:textId="104EE8B0" w:rsidR="00C67EC3" w:rsidRDefault="00C67EC3" w:rsidP="00C67EC3">
      <w:pPr>
        <w:pStyle w:val="NoSpacing"/>
        <w:numPr>
          <w:ilvl w:val="0"/>
          <w:numId w:val="9"/>
        </w:numPr>
        <w:spacing w:after="260"/>
        <w:rPr>
          <w:rFonts w:ascii="Times New Roman" w:hAnsi="Times New Roman" w:cs="Times New Roman"/>
          <w:bCs/>
          <w:sz w:val="28"/>
          <w:szCs w:val="28"/>
        </w:rPr>
      </w:pPr>
      <w:r w:rsidRPr="00C67EC3">
        <w:rPr>
          <w:rFonts w:ascii="Times New Roman" w:hAnsi="Times New Roman" w:cs="Times New Roman"/>
          <w:bCs/>
          <w:sz w:val="28"/>
          <w:szCs w:val="28"/>
        </w:rPr>
        <w:t>Coalition Against Insurance Fraud update</w:t>
      </w:r>
    </w:p>
    <w:p w14:paraId="3E41665A" w14:textId="1CADBB9D" w:rsidR="00246174" w:rsidRDefault="00246174" w:rsidP="00246174">
      <w:pPr>
        <w:pStyle w:val="NoSpacing"/>
        <w:numPr>
          <w:ilvl w:val="0"/>
          <w:numId w:val="9"/>
        </w:numPr>
        <w:spacing w:after="2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Fraud Focus Conference </w:t>
      </w:r>
      <w:r w:rsidR="00FD3140">
        <w:rPr>
          <w:rFonts w:ascii="Times New Roman" w:hAnsi="Times New Roman" w:cs="Times New Roman"/>
          <w:bCs/>
          <w:sz w:val="28"/>
          <w:szCs w:val="28"/>
        </w:rPr>
        <w:t>goes virtual</w:t>
      </w:r>
    </w:p>
    <w:p w14:paraId="500326E3" w14:textId="0F924AD5" w:rsidR="007E6922" w:rsidRDefault="007E6922" w:rsidP="00246174">
      <w:pPr>
        <w:pStyle w:val="NoSpacing"/>
        <w:numPr>
          <w:ilvl w:val="0"/>
          <w:numId w:val="9"/>
        </w:numPr>
        <w:spacing w:after="2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IASIU Conference will be virtual</w:t>
      </w:r>
    </w:p>
    <w:p w14:paraId="327869AC" w14:textId="436D3512" w:rsidR="00947072" w:rsidRDefault="00947072" w:rsidP="00627C09">
      <w:pPr>
        <w:pStyle w:val="NoSpacing"/>
        <w:numPr>
          <w:ilvl w:val="0"/>
          <w:numId w:val="9"/>
        </w:numPr>
        <w:spacing w:after="260"/>
        <w:rPr>
          <w:rFonts w:ascii="Times New Roman" w:hAnsi="Times New Roman" w:cs="Times New Roman"/>
          <w:bCs/>
          <w:sz w:val="28"/>
          <w:szCs w:val="28"/>
        </w:rPr>
      </w:pPr>
      <w:r w:rsidRPr="00C67EC3">
        <w:rPr>
          <w:rFonts w:ascii="Times New Roman" w:hAnsi="Times New Roman" w:cs="Times New Roman"/>
          <w:bCs/>
          <w:sz w:val="28"/>
          <w:szCs w:val="28"/>
        </w:rPr>
        <w:t>Interesting Recent Fraud Issues</w:t>
      </w:r>
      <w:r w:rsidR="000C35CA">
        <w:rPr>
          <w:rFonts w:ascii="Times New Roman" w:hAnsi="Times New Roman" w:cs="Times New Roman"/>
          <w:bCs/>
          <w:sz w:val="28"/>
          <w:szCs w:val="28"/>
        </w:rPr>
        <w:t>/Cases</w:t>
      </w:r>
    </w:p>
    <w:p w14:paraId="4F99C9B5" w14:textId="59DBFA3F" w:rsidR="00CA4F65" w:rsidRDefault="00CA4F65" w:rsidP="00CA4F65">
      <w:pPr>
        <w:pStyle w:val="NoSpacing"/>
        <w:spacing w:after="260"/>
        <w:rPr>
          <w:rFonts w:ascii="Times New Roman" w:hAnsi="Times New Roman" w:cs="Times New Roman"/>
          <w:bCs/>
          <w:sz w:val="28"/>
          <w:szCs w:val="28"/>
        </w:rPr>
      </w:pPr>
    </w:p>
    <w:p w14:paraId="55C766A9" w14:textId="77777777" w:rsidR="006F534F" w:rsidRDefault="006F534F" w:rsidP="00CA4F65">
      <w:pPr>
        <w:pStyle w:val="NoSpacing"/>
        <w:spacing w:after="260"/>
        <w:rPr>
          <w:rFonts w:ascii="Times New Roman" w:hAnsi="Times New Roman" w:cs="Times New Roman"/>
          <w:bCs/>
          <w:sz w:val="28"/>
          <w:szCs w:val="28"/>
        </w:rPr>
      </w:pPr>
    </w:p>
    <w:sectPr w:rsidR="006F534F" w:rsidSect="005721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5729"/>
    <w:multiLevelType w:val="hybridMultilevel"/>
    <w:tmpl w:val="A97CA494"/>
    <w:lvl w:ilvl="0" w:tplc="446403D4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FEF811D0">
      <w:start w:val="1"/>
      <w:numFmt w:val="lowerLetter"/>
      <w:lvlText w:val="%2."/>
      <w:lvlJc w:val="left"/>
      <w:pPr>
        <w:ind w:left="1530" w:hanging="360"/>
      </w:pPr>
      <w:rPr>
        <w:b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1E8"/>
    <w:multiLevelType w:val="multilevel"/>
    <w:tmpl w:val="7BC4A4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720" w:firstLine="0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/>
        <w:bCs/>
        <w:i w:val="0"/>
        <w:iCs w:val="0"/>
        <w:sz w:val="26"/>
        <w:szCs w:val="26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" w:hAnsi="Times" w:hint="default"/>
        <w:b/>
        <w:i w:val="0"/>
        <w:sz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" w:hAnsi="Times" w:hint="default"/>
        <w:b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" w:hAnsi="Times" w:hint="default"/>
        <w:b/>
        <w:i w:val="0"/>
        <w:sz w:val="24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ascii="Times" w:hAnsi="Times" w:hint="default"/>
        <w:b/>
        <w:i w:val="0"/>
        <w:sz w:val="24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" w:hAnsi="Times" w:hint="default"/>
        <w:b/>
        <w:i w:val="0"/>
        <w:sz w:val="24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ascii="Times" w:hAnsi="Times" w:hint="default"/>
        <w:b/>
        <w:i w:val="0"/>
        <w:sz w:val="2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0F3"/>
    <w:rsid w:val="000255DA"/>
    <w:rsid w:val="0007471A"/>
    <w:rsid w:val="000A6CFB"/>
    <w:rsid w:val="000C35CA"/>
    <w:rsid w:val="000E49B6"/>
    <w:rsid w:val="001070E3"/>
    <w:rsid w:val="00144E53"/>
    <w:rsid w:val="001919C1"/>
    <w:rsid w:val="001A634A"/>
    <w:rsid w:val="001C611E"/>
    <w:rsid w:val="001D6173"/>
    <w:rsid w:val="001E3D9E"/>
    <w:rsid w:val="00220303"/>
    <w:rsid w:val="0022743B"/>
    <w:rsid w:val="00246174"/>
    <w:rsid w:val="00246BB5"/>
    <w:rsid w:val="00255347"/>
    <w:rsid w:val="002624FC"/>
    <w:rsid w:val="002A0367"/>
    <w:rsid w:val="002C7B9F"/>
    <w:rsid w:val="002D3D89"/>
    <w:rsid w:val="002F11C7"/>
    <w:rsid w:val="002F1B9A"/>
    <w:rsid w:val="003357C3"/>
    <w:rsid w:val="00363B7C"/>
    <w:rsid w:val="003B152D"/>
    <w:rsid w:val="003C2E2B"/>
    <w:rsid w:val="003C77C3"/>
    <w:rsid w:val="00417B2D"/>
    <w:rsid w:val="00433207"/>
    <w:rsid w:val="0047390C"/>
    <w:rsid w:val="0048276E"/>
    <w:rsid w:val="00482E66"/>
    <w:rsid w:val="004A4BE1"/>
    <w:rsid w:val="005721EC"/>
    <w:rsid w:val="00627C09"/>
    <w:rsid w:val="006332D2"/>
    <w:rsid w:val="00647F2D"/>
    <w:rsid w:val="0067048D"/>
    <w:rsid w:val="0067128A"/>
    <w:rsid w:val="006850BF"/>
    <w:rsid w:val="00694C68"/>
    <w:rsid w:val="006A263E"/>
    <w:rsid w:val="006F534F"/>
    <w:rsid w:val="00706F88"/>
    <w:rsid w:val="00775A4F"/>
    <w:rsid w:val="007C1A12"/>
    <w:rsid w:val="007C5AA8"/>
    <w:rsid w:val="007D00F3"/>
    <w:rsid w:val="007E6922"/>
    <w:rsid w:val="0086158C"/>
    <w:rsid w:val="0086616C"/>
    <w:rsid w:val="00874C95"/>
    <w:rsid w:val="00890C22"/>
    <w:rsid w:val="008C237A"/>
    <w:rsid w:val="008F5F44"/>
    <w:rsid w:val="009064CA"/>
    <w:rsid w:val="009120CF"/>
    <w:rsid w:val="00920EAF"/>
    <w:rsid w:val="009434BA"/>
    <w:rsid w:val="00947072"/>
    <w:rsid w:val="00952D11"/>
    <w:rsid w:val="009768F0"/>
    <w:rsid w:val="009A1309"/>
    <w:rsid w:val="009C0861"/>
    <w:rsid w:val="00A25E25"/>
    <w:rsid w:val="00A4164C"/>
    <w:rsid w:val="00A60E61"/>
    <w:rsid w:val="00A62D56"/>
    <w:rsid w:val="00A85C2D"/>
    <w:rsid w:val="00A97C40"/>
    <w:rsid w:val="00B110A6"/>
    <w:rsid w:val="00B51414"/>
    <w:rsid w:val="00B63EFA"/>
    <w:rsid w:val="00B8313E"/>
    <w:rsid w:val="00B93171"/>
    <w:rsid w:val="00BA67E5"/>
    <w:rsid w:val="00BA6DB0"/>
    <w:rsid w:val="00BB4237"/>
    <w:rsid w:val="00BE0AE2"/>
    <w:rsid w:val="00C015CC"/>
    <w:rsid w:val="00C433D0"/>
    <w:rsid w:val="00C67EC3"/>
    <w:rsid w:val="00CA33F0"/>
    <w:rsid w:val="00CA4F65"/>
    <w:rsid w:val="00CC4079"/>
    <w:rsid w:val="00CC5146"/>
    <w:rsid w:val="00D06CBA"/>
    <w:rsid w:val="00D11C48"/>
    <w:rsid w:val="00D3347B"/>
    <w:rsid w:val="00D35D63"/>
    <w:rsid w:val="00D5187F"/>
    <w:rsid w:val="00D53E9D"/>
    <w:rsid w:val="00D63196"/>
    <w:rsid w:val="00D85BF1"/>
    <w:rsid w:val="00DA1A94"/>
    <w:rsid w:val="00DC427A"/>
    <w:rsid w:val="00DC4836"/>
    <w:rsid w:val="00DE4597"/>
    <w:rsid w:val="00E013C0"/>
    <w:rsid w:val="00E11732"/>
    <w:rsid w:val="00E30AD1"/>
    <w:rsid w:val="00E33053"/>
    <w:rsid w:val="00E35442"/>
    <w:rsid w:val="00E42202"/>
    <w:rsid w:val="00E70E57"/>
    <w:rsid w:val="00E735CA"/>
    <w:rsid w:val="00EC1513"/>
    <w:rsid w:val="00EF0672"/>
    <w:rsid w:val="00F1421A"/>
    <w:rsid w:val="00F17C62"/>
    <w:rsid w:val="00F21904"/>
    <w:rsid w:val="00F62B07"/>
    <w:rsid w:val="00F667ED"/>
    <w:rsid w:val="00FC2ACA"/>
    <w:rsid w:val="00FD06E0"/>
    <w:rsid w:val="00FD3140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8180F"/>
  <w14:defaultImageDpi w14:val="300"/>
  <w15:docId w15:val="{4F0DB80A-FBE3-6045-A9F8-8F23723E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F3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FC2ACA"/>
    <w:pPr>
      <w:keepNext/>
      <w:keepLines/>
      <w:numPr>
        <w:numId w:val="8"/>
      </w:numPr>
      <w:spacing w:after="260"/>
      <w:outlineLvl w:val="0"/>
    </w:pPr>
    <w:rPr>
      <w:rFonts w:eastAsia="Times New Roman"/>
      <w:b/>
      <w:caps/>
      <w:color w:val="000000"/>
      <w:szCs w:val="20"/>
    </w:rPr>
  </w:style>
  <w:style w:type="paragraph" w:styleId="Heading2">
    <w:name w:val="heading 2"/>
    <w:basedOn w:val="Normal"/>
    <w:next w:val="BodyText"/>
    <w:link w:val="Heading2Char"/>
    <w:qFormat/>
    <w:rsid w:val="00FC2ACA"/>
    <w:pPr>
      <w:keepNext/>
      <w:keepLines/>
      <w:numPr>
        <w:ilvl w:val="1"/>
        <w:numId w:val="8"/>
      </w:numPr>
      <w:spacing w:after="260"/>
      <w:outlineLvl w:val="1"/>
    </w:pPr>
    <w:rPr>
      <w:rFonts w:eastAsia="Times New Roman"/>
      <w:b/>
      <w:color w:val="000000"/>
      <w:szCs w:val="20"/>
    </w:rPr>
  </w:style>
  <w:style w:type="paragraph" w:styleId="Heading3">
    <w:name w:val="heading 3"/>
    <w:basedOn w:val="Normal"/>
    <w:next w:val="BodyText"/>
    <w:link w:val="Heading3Char"/>
    <w:qFormat/>
    <w:rsid w:val="00F21904"/>
    <w:pPr>
      <w:keepNext/>
      <w:keepLines/>
      <w:numPr>
        <w:ilvl w:val="2"/>
        <w:numId w:val="8"/>
      </w:numPr>
      <w:spacing w:after="260"/>
      <w:outlineLvl w:val="2"/>
    </w:pPr>
    <w:rPr>
      <w:rFonts w:ascii="Times New Roman" w:eastAsia="Times New Roman" w:hAnsi="Times New Roman"/>
      <w:b/>
      <w:color w:val="000000"/>
      <w:szCs w:val="20"/>
    </w:rPr>
  </w:style>
  <w:style w:type="paragraph" w:styleId="Heading4">
    <w:name w:val="heading 4"/>
    <w:basedOn w:val="Normal"/>
    <w:next w:val="BodyText"/>
    <w:link w:val="Heading4Char"/>
    <w:qFormat/>
    <w:rsid w:val="00FC2ACA"/>
    <w:pPr>
      <w:keepNext/>
      <w:keepLines/>
      <w:numPr>
        <w:ilvl w:val="3"/>
        <w:numId w:val="8"/>
      </w:numPr>
      <w:spacing w:after="260"/>
      <w:outlineLvl w:val="3"/>
    </w:pPr>
    <w:rPr>
      <w:rFonts w:eastAsia="Times New Roman"/>
      <w:b/>
      <w:color w:val="000000"/>
      <w:szCs w:val="20"/>
    </w:rPr>
  </w:style>
  <w:style w:type="paragraph" w:styleId="Heading5">
    <w:name w:val="heading 5"/>
    <w:basedOn w:val="Normal"/>
    <w:next w:val="BodyText"/>
    <w:link w:val="Heading5Char"/>
    <w:qFormat/>
    <w:rsid w:val="00FC2ACA"/>
    <w:pPr>
      <w:keepNext/>
      <w:keepLines/>
      <w:numPr>
        <w:ilvl w:val="4"/>
        <w:numId w:val="8"/>
      </w:numPr>
      <w:spacing w:after="260"/>
      <w:outlineLvl w:val="4"/>
    </w:pPr>
    <w:rPr>
      <w:rFonts w:eastAsia="Times New Roman"/>
      <w:b/>
      <w:color w:val="000000"/>
      <w:szCs w:val="20"/>
    </w:rPr>
  </w:style>
  <w:style w:type="paragraph" w:styleId="Heading6">
    <w:name w:val="heading 6"/>
    <w:basedOn w:val="Normal"/>
    <w:next w:val="BodyText"/>
    <w:link w:val="Heading6Char"/>
    <w:qFormat/>
    <w:rsid w:val="00FC2ACA"/>
    <w:pPr>
      <w:keepNext/>
      <w:keepLines/>
      <w:numPr>
        <w:ilvl w:val="5"/>
        <w:numId w:val="8"/>
      </w:numPr>
      <w:spacing w:after="260"/>
      <w:outlineLvl w:val="5"/>
    </w:pPr>
    <w:rPr>
      <w:rFonts w:eastAsia="Times New Roman"/>
      <w:b/>
      <w:color w:val="000000"/>
      <w:szCs w:val="20"/>
    </w:rPr>
  </w:style>
  <w:style w:type="paragraph" w:styleId="Heading7">
    <w:name w:val="heading 7"/>
    <w:basedOn w:val="Normal"/>
    <w:next w:val="BodyText"/>
    <w:link w:val="Heading7Char"/>
    <w:qFormat/>
    <w:rsid w:val="00FC2ACA"/>
    <w:pPr>
      <w:keepNext/>
      <w:keepLines/>
      <w:numPr>
        <w:ilvl w:val="6"/>
        <w:numId w:val="8"/>
      </w:numPr>
      <w:spacing w:after="260"/>
      <w:outlineLvl w:val="6"/>
    </w:pPr>
    <w:rPr>
      <w:rFonts w:eastAsia="Times New Roman"/>
      <w:b/>
      <w:color w:val="000000"/>
      <w:szCs w:val="20"/>
    </w:rPr>
  </w:style>
  <w:style w:type="paragraph" w:styleId="Heading8">
    <w:name w:val="heading 8"/>
    <w:basedOn w:val="Normal"/>
    <w:next w:val="BodyText"/>
    <w:link w:val="Heading8Char"/>
    <w:qFormat/>
    <w:rsid w:val="00FC2ACA"/>
    <w:pPr>
      <w:keepNext/>
      <w:keepLines/>
      <w:numPr>
        <w:ilvl w:val="7"/>
        <w:numId w:val="8"/>
      </w:numPr>
      <w:spacing w:after="260"/>
      <w:outlineLvl w:val="7"/>
    </w:pPr>
    <w:rPr>
      <w:rFonts w:eastAsia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2E2B"/>
    <w:rPr>
      <w:rFonts w:ascii="Lucida Grande" w:eastAsia="MS Mincho" w:hAnsi="Lucida Grande" w:cs="Lucida Grande"/>
      <w:sz w:val="18"/>
      <w:szCs w:val="18"/>
    </w:rPr>
  </w:style>
  <w:style w:type="paragraph" w:styleId="BlockText">
    <w:name w:val="Block Text"/>
    <w:basedOn w:val="Normal"/>
    <w:next w:val="BodyText2"/>
    <w:rsid w:val="003C2E2B"/>
    <w:pPr>
      <w:spacing w:after="260"/>
      <w:ind w:left="1440" w:right="1440"/>
    </w:pPr>
    <w:rPr>
      <w:rFonts w:eastAsia="Times New Roman"/>
      <w:color w:val="000000"/>
      <w:szCs w:val="20"/>
    </w:rPr>
  </w:style>
  <w:style w:type="paragraph" w:styleId="BodyText2">
    <w:name w:val="Body Text 2"/>
    <w:basedOn w:val="Normal"/>
    <w:link w:val="BodyText2Char"/>
    <w:rsid w:val="003C2E2B"/>
    <w:pPr>
      <w:spacing w:after="260" w:line="480" w:lineRule="auto"/>
      <w:ind w:firstLine="720"/>
    </w:pPr>
    <w:rPr>
      <w:rFonts w:eastAsia="Times New Roman"/>
      <w:color w:val="000000"/>
      <w:szCs w:val="20"/>
    </w:rPr>
  </w:style>
  <w:style w:type="character" w:customStyle="1" w:styleId="BodyText2Char">
    <w:name w:val="Body Text 2 Char"/>
    <w:link w:val="BodyText2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customStyle="1" w:styleId="BlockText15Indent">
    <w:name w:val="Block Text  1.5&quot; Indent"/>
    <w:basedOn w:val="Normal"/>
    <w:next w:val="BodyText2"/>
    <w:rsid w:val="003C2E2B"/>
    <w:pPr>
      <w:spacing w:after="260" w:line="480" w:lineRule="auto"/>
      <w:ind w:left="2160" w:right="2160"/>
    </w:pPr>
    <w:rPr>
      <w:rFonts w:eastAsia="Times New Roman"/>
      <w:color w:val="000000"/>
      <w:szCs w:val="20"/>
    </w:rPr>
  </w:style>
  <w:style w:type="paragraph" w:customStyle="1" w:styleId="BlockText2Indent">
    <w:name w:val="Block Text 2&quot; Indent"/>
    <w:basedOn w:val="Normal"/>
    <w:next w:val="BodyText2"/>
    <w:rsid w:val="003C2E2B"/>
    <w:pPr>
      <w:spacing w:after="260" w:line="480" w:lineRule="auto"/>
      <w:ind w:left="2880" w:right="2880"/>
    </w:pPr>
    <w:rPr>
      <w:rFonts w:eastAsia="Times New Roman"/>
      <w:color w:val="000000"/>
      <w:szCs w:val="20"/>
    </w:rPr>
  </w:style>
  <w:style w:type="paragraph" w:styleId="BodyText">
    <w:name w:val="Body Text"/>
    <w:basedOn w:val="Normal"/>
    <w:link w:val="BodyTextChar"/>
    <w:rsid w:val="003C2E2B"/>
    <w:pPr>
      <w:spacing w:after="260"/>
      <w:ind w:firstLine="720"/>
    </w:pPr>
    <w:rPr>
      <w:rFonts w:eastAsia="Times New Roman"/>
      <w:color w:val="000000"/>
      <w:szCs w:val="20"/>
    </w:rPr>
  </w:style>
  <w:style w:type="character" w:customStyle="1" w:styleId="BodyTextChar">
    <w:name w:val="Body Text Char"/>
    <w:link w:val="BodyText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3C2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E2B"/>
    <w:rPr>
      <w:rFonts w:ascii="Times" w:eastAsia="MS Mincho" w:hAnsi="Times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3C2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E2B"/>
    <w:rPr>
      <w:rFonts w:ascii="Times" w:eastAsia="MS Mincho" w:hAnsi="Times" w:cs="Times New Roman"/>
      <w:sz w:val="26"/>
    </w:rPr>
  </w:style>
  <w:style w:type="character" w:styleId="PageNumber">
    <w:name w:val="page number"/>
    <w:basedOn w:val="DefaultParagraphFont"/>
    <w:uiPriority w:val="99"/>
    <w:semiHidden/>
    <w:unhideWhenUsed/>
    <w:rsid w:val="003C2E2B"/>
  </w:style>
  <w:style w:type="paragraph" w:styleId="Signature">
    <w:name w:val="Signature"/>
    <w:basedOn w:val="Normal"/>
    <w:next w:val="Normal"/>
    <w:link w:val="SignatureChar"/>
    <w:rsid w:val="003C2E2B"/>
    <w:pPr>
      <w:ind w:left="4320"/>
    </w:pPr>
    <w:rPr>
      <w:rFonts w:eastAsia="Times New Roman"/>
      <w:color w:val="000000"/>
      <w:szCs w:val="20"/>
    </w:rPr>
  </w:style>
  <w:style w:type="character" w:customStyle="1" w:styleId="SignatureChar">
    <w:name w:val="Signature Char"/>
    <w:link w:val="Signature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customStyle="1" w:styleId="Heading">
    <w:name w:val="Heading"/>
    <w:basedOn w:val="Normal"/>
    <w:next w:val="BodyText"/>
    <w:rsid w:val="00FC2ACA"/>
    <w:pPr>
      <w:keepNext/>
      <w:keepLines/>
      <w:spacing w:after="260"/>
      <w:jc w:val="center"/>
      <w:outlineLvl w:val="0"/>
    </w:pPr>
    <w:rPr>
      <w:rFonts w:eastAsia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rsid w:val="00FC2ACA"/>
    <w:rPr>
      <w:rFonts w:ascii="Times" w:eastAsia="Times New Roman" w:hAnsi="Times" w:cs="Times New Roman"/>
      <w:b/>
      <w:caps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F21904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21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21A"/>
    <w:rPr>
      <w:rFonts w:ascii="Times" w:eastAsiaTheme="majorEastAsia" w:hAnsi="Times" w:cstheme="majorBidi"/>
      <w:color w:val="17365D" w:themeColor="text2" w:themeShade="BF"/>
      <w:spacing w:val="5"/>
      <w:kern w:val="28"/>
      <w:sz w:val="26"/>
      <w:szCs w:val="52"/>
    </w:rPr>
  </w:style>
  <w:style w:type="character" w:styleId="BookTitle">
    <w:name w:val="Book Title"/>
    <w:basedOn w:val="DefaultParagraphFont"/>
    <w:uiPriority w:val="33"/>
    <w:qFormat/>
    <w:rsid w:val="000255DA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0255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7D00F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27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1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D75BC5AEB540B1F91009D350E0C1" ma:contentTypeVersion="13" ma:contentTypeDescription="Create a new document." ma:contentTypeScope="" ma:versionID="7a6c380e9c5849b938f172ee0b147512">
  <xsd:schema xmlns:xsd="http://www.w3.org/2001/XMLSchema" xmlns:xs="http://www.w3.org/2001/XMLSchema" xmlns:p="http://schemas.microsoft.com/office/2006/metadata/properties" xmlns:ns3="8fadf726-46ef-4b87-88f5-89456ae7e56d" xmlns:ns4="94158b2b-05a3-4561-b686-774eaa54fffb" targetNamespace="http://schemas.microsoft.com/office/2006/metadata/properties" ma:root="true" ma:fieldsID="2746c0438c4e1d77445cc11b88b7fe89" ns3:_="" ns4:_="">
    <xsd:import namespace="8fadf726-46ef-4b87-88f5-89456ae7e56d"/>
    <xsd:import namespace="94158b2b-05a3-4561-b686-774eaa54f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df726-46ef-4b87-88f5-89456ae7e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8b2b-05a3-4561-b686-774eaa54f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2DD44-F91C-4569-BCB2-D5E920D7C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df726-46ef-4b87-88f5-89456ae7e56d"/>
    <ds:schemaRef ds:uri="94158b2b-05a3-4561-b686-774eaa54f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1C335-4029-4606-9CFE-CC0CFF67A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A9BFC-E94A-4626-880E-E53B08308C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Weisberg</dc:creator>
  <cp:keywords/>
  <dc:description/>
  <cp:lastModifiedBy>Coretta Fleming</cp:lastModifiedBy>
  <cp:revision>2</cp:revision>
  <dcterms:created xsi:type="dcterms:W3CDTF">2020-08-07T13:30:00Z</dcterms:created>
  <dcterms:modified xsi:type="dcterms:W3CDTF">2020-08-07T13:30:00Z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0x010100035BD75BC5AEB540B1F91009D350E0C1</vt:lpwstr>
  </property>
</Properties>
</file>